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812"/>
        <w:gridCol w:w="2409"/>
      </w:tblGrid>
      <w:tr w:rsidR="007111CA" w:rsidRPr="00BD250C" w:rsidTr="0011045D">
        <w:trPr>
          <w:trHeight w:val="306"/>
        </w:trPr>
        <w:tc>
          <w:tcPr>
            <w:tcW w:w="9923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2EFD9" w:themeFill="accent6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BD250C">
              <w:rPr>
                <w:rFonts w:ascii="Arial" w:hAnsi="Arial" w:cs="Arial"/>
                <w:b/>
                <w:bCs/>
                <w:color w:val="C00000"/>
              </w:rPr>
              <w:t xml:space="preserve">MDB2051 READING AND SPEAKING IN ENGLISH 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BD250C">
              <w:rPr>
                <w:rFonts w:ascii="Arial" w:hAnsi="Arial" w:cs="Arial"/>
                <w:b/>
                <w:bCs/>
                <w:color w:val="C00000"/>
              </w:rPr>
              <w:t xml:space="preserve">2018-2019 FALL </w:t>
            </w:r>
          </w:p>
          <w:p w:rsidR="007111CA" w:rsidRPr="00541D52" w:rsidRDefault="007111CA" w:rsidP="0011045D">
            <w:pPr>
              <w:jc w:val="center"/>
              <w:rPr>
                <w:rFonts w:ascii="Arial" w:hAnsi="Arial" w:cs="Arial"/>
                <w:b/>
                <w:bCs/>
                <w:color w:val="C00000"/>
                <w:sz w:val="10"/>
                <w:szCs w:val="10"/>
              </w:rPr>
            </w:pP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BD250C">
              <w:rPr>
                <w:rFonts w:ascii="Arial" w:hAnsi="Arial" w:cs="Arial"/>
                <w:b/>
                <w:bCs/>
                <w:color w:val="C00000"/>
              </w:rPr>
              <w:t>WEEKLY PLAN</w:t>
            </w:r>
          </w:p>
          <w:p w:rsidR="007111CA" w:rsidRPr="00541D52" w:rsidRDefault="007111CA" w:rsidP="0011045D">
            <w:pPr>
              <w:jc w:val="center"/>
              <w:rPr>
                <w:rFonts w:ascii="Arial" w:hAnsi="Arial" w:cs="Arial"/>
                <w:color w:val="565454"/>
                <w:sz w:val="10"/>
                <w:szCs w:val="10"/>
                <w:lang w:eastAsia="tr-TR"/>
              </w:rPr>
            </w:pPr>
          </w:p>
        </w:tc>
      </w:tr>
      <w:tr w:rsidR="007111CA" w:rsidRPr="00812958" w:rsidTr="0011045D">
        <w:trPr>
          <w:trHeight w:val="306"/>
        </w:trPr>
        <w:tc>
          <w:tcPr>
            <w:tcW w:w="1702" w:type="dxa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812958" w:rsidRDefault="007111CA" w:rsidP="0011045D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812958">
              <w:rPr>
                <w:rFonts w:ascii="Arial" w:hAnsi="Arial" w:cs="Arial"/>
                <w:b/>
                <w:bCs/>
                <w:color w:val="C00000"/>
              </w:rPr>
              <w:t>WEEKS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111CA" w:rsidRPr="00812958" w:rsidRDefault="007111CA" w:rsidP="0011045D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812958">
              <w:rPr>
                <w:rFonts w:ascii="Arial" w:hAnsi="Arial" w:cs="Arial"/>
                <w:b/>
                <w:bCs/>
                <w:color w:val="C00000"/>
              </w:rPr>
              <w:t>UNITS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2CC" w:themeFill="accent4" w:themeFillTint="33"/>
            <w:vAlign w:val="center"/>
          </w:tcPr>
          <w:p w:rsidR="007111CA" w:rsidRPr="00812958" w:rsidRDefault="007111CA" w:rsidP="0011045D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ASSIGNMENTS</w:t>
            </w: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24-28 SEPT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BD250C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Introduction to the Course</w:t>
            </w:r>
          </w:p>
          <w:p w:rsidR="007111CA" w:rsidRPr="00346B82" w:rsidRDefault="007111CA" w:rsidP="0011045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1 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General Speaking Tips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D33055" w:rsidRDefault="007111CA" w:rsidP="0011045D">
            <w:pPr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 xml:space="preserve">Art as 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 w:rsidRPr="00D33055">
              <w:rPr>
                <w:rFonts w:ascii="Arial" w:hAnsi="Arial" w:cs="Arial"/>
                <w:bCs/>
                <w:i/>
                <w:lang w:val="en-US"/>
              </w:rPr>
              <w:t xml:space="preserve"> Activism</w:t>
            </w:r>
            <w:r>
              <w:rPr>
                <w:rFonts w:ascii="Arial" w:hAnsi="Arial" w:cs="Arial"/>
                <w:bCs/>
                <w:lang w:val="en-US"/>
              </w:rPr>
              <w:t xml:space="preserve"> on DML website</w:t>
            </w: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1-5 OCT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7111CA" w:rsidRPr="00346B82" w:rsidRDefault="007111CA" w:rsidP="0011045D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2 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 xml:space="preserve">Creating Change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VAW</w:t>
            </w:r>
            <w:r>
              <w:rPr>
                <w:rFonts w:ascii="Arial" w:hAnsi="Arial" w:cs="Arial"/>
                <w:bCs/>
                <w:lang w:val="en-US"/>
              </w:rPr>
              <w:t xml:space="preserve"> on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DML website</w:t>
            </w: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8-12 OCT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7111CA" w:rsidRPr="00346B82" w:rsidRDefault="007111CA" w:rsidP="0011045D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3 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>Violence Against Women: What Can Be Done?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15-19 OCT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7111CA" w:rsidRPr="00346B82" w:rsidRDefault="007111CA" w:rsidP="0011045D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4 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Crime and Punishment: The Hot Stove Rule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 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Black Swan</w:t>
            </w:r>
            <w:r>
              <w:rPr>
                <w:rFonts w:ascii="Arial" w:hAnsi="Arial" w:cs="Arial"/>
                <w:bCs/>
                <w:lang w:val="en-US"/>
              </w:rPr>
              <w:t xml:space="preserve"> on DML 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website</w:t>
            </w: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22-26 OCT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7111CA" w:rsidRPr="00346B82" w:rsidRDefault="007111CA" w:rsidP="0011045D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5 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Art, Success, and Sacrifice: The Anatomy of the Obsessed Artist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  <w:highlight w:val="yellow"/>
              </w:rPr>
              <w:t>29 OCT</w:t>
            </w:r>
            <w:r w:rsidRPr="00BD250C">
              <w:rPr>
                <w:rFonts w:ascii="Arial" w:hAnsi="Arial" w:cs="Arial"/>
                <w:bCs/>
              </w:rPr>
              <w:t>-2 NOV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7111CA" w:rsidRPr="00346B82" w:rsidRDefault="007111CA" w:rsidP="0011045D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 xml:space="preserve">Unit 6 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Speaking Practice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5-9 NOV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>Unit 7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>Graffiti: The Art of the Outlaws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D33055" w:rsidRDefault="007111CA" w:rsidP="0011045D">
            <w:pPr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Watch the videos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What is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 w:rsidRPr="00D33055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proofErr w:type="gramStart"/>
            <w:r w:rsidRPr="00D33055">
              <w:rPr>
                <w:rFonts w:ascii="Arial" w:hAnsi="Arial" w:cs="Arial"/>
                <w:bCs/>
                <w:i/>
                <w:lang w:val="en-US"/>
              </w:rPr>
              <w:t>AI</w:t>
            </w:r>
            <w:r>
              <w:rPr>
                <w:rFonts w:ascii="Arial" w:hAnsi="Arial" w:cs="Arial"/>
                <w:bCs/>
                <w:i/>
                <w:lang w:val="en-US"/>
              </w:rPr>
              <w:t>?</w:t>
            </w:r>
            <w:r>
              <w:rPr>
                <w:rFonts w:ascii="Arial" w:hAnsi="Arial" w:cs="Arial"/>
                <w:bCs/>
                <w:lang w:val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Drones</w:t>
            </w:r>
            <w:r>
              <w:rPr>
                <w:rFonts w:ascii="Arial" w:hAnsi="Arial" w:cs="Arial"/>
                <w:bCs/>
                <w:lang w:val="en-US"/>
              </w:rPr>
              <w:t xml:space="preserve">, and </w:t>
            </w:r>
            <w:r w:rsidRPr="00D33055">
              <w:rPr>
                <w:rFonts w:ascii="Arial" w:hAnsi="Arial" w:cs="Arial"/>
                <w:bCs/>
                <w:i/>
                <w:lang w:val="en-US"/>
              </w:rPr>
              <w:t>Sophia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on DML website. </w:t>
            </w: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D932AB" w:rsidRDefault="007111CA" w:rsidP="0011045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932AB">
              <w:rPr>
                <w:rFonts w:ascii="Arial" w:hAnsi="Arial" w:cs="Arial"/>
                <w:bCs/>
                <w:color w:val="000000" w:themeColor="text1"/>
              </w:rPr>
              <w:t>12-16 NOV</w:t>
            </w:r>
          </w:p>
          <w:p w:rsidR="007111CA" w:rsidRPr="00D932AB" w:rsidRDefault="007111CA" w:rsidP="0011045D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i/>
                <w:lang w:val="en-US"/>
              </w:rPr>
            </w:pPr>
          </w:p>
          <w:p w:rsidR="007111CA" w:rsidRPr="00346B82" w:rsidRDefault="007111CA" w:rsidP="0011045D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>Unit 8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 xml:space="preserve">Artificial Intelligence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19-23 NOV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/>
                <w:bCs/>
                <w:lang w:val="en-US"/>
              </w:rPr>
              <w:t xml:space="preserve">MIDTERM WEEK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5DCE4" w:themeFill="tex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26-30 NOV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</w:p>
          <w:p w:rsidR="007111CA" w:rsidRPr="00346B82" w:rsidRDefault="007111CA" w:rsidP="0011045D">
            <w:pPr>
              <w:rPr>
                <w:rFonts w:ascii="Arial" w:hAnsi="Arial" w:cs="Arial"/>
                <w:b/>
                <w:bCs/>
                <w:color w:val="7030A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346B82">
              <w:rPr>
                <w:rFonts w:ascii="Arial" w:hAnsi="Arial" w:cs="Arial"/>
                <w:b/>
                <w:bCs/>
                <w:color w:val="7030A0"/>
                <w:lang w:val="en-US"/>
              </w:rPr>
              <w:t>Unit 9</w:t>
            </w:r>
          </w:p>
          <w:p w:rsidR="007111CA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>Input on Oral Exam &amp; Practice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3-7 DEC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D250C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Oral Exam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10-14 DEC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Oral Exam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17-21 DEC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Oral Exam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111CA" w:rsidRPr="00BD250C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BD250C">
              <w:rPr>
                <w:rFonts w:ascii="Arial" w:hAnsi="Arial" w:cs="Arial"/>
                <w:bCs/>
              </w:rPr>
              <w:t>24-28 DEC</w:t>
            </w:r>
          </w:p>
          <w:p w:rsidR="007111CA" w:rsidRPr="00BD250C" w:rsidRDefault="007111CA" w:rsidP="0011045D">
            <w:pPr>
              <w:jc w:val="center"/>
              <w:rPr>
                <w:rFonts w:ascii="Arial" w:hAnsi="Arial" w:cs="Arial"/>
                <w:bCs/>
              </w:rPr>
            </w:pPr>
            <w:r w:rsidRPr="00D932AB">
              <w:rPr>
                <w:rFonts w:ascii="Arial" w:hAnsi="Arial" w:cs="Arial"/>
                <w:b/>
                <w:bCs/>
                <w:color w:val="7030A0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11CA" w:rsidRPr="00541D52" w:rsidRDefault="007111CA" w:rsidP="0011045D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7111CA" w:rsidRPr="00BD250C" w:rsidRDefault="007111CA" w:rsidP="0011045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250C">
              <w:rPr>
                <w:rFonts w:ascii="Arial" w:hAnsi="Arial" w:cs="Arial"/>
                <w:bCs/>
                <w:lang w:val="en-US"/>
              </w:rPr>
              <w:t>Final Revision</w:t>
            </w:r>
            <w:r>
              <w:rPr>
                <w:rFonts w:ascii="Arial" w:hAnsi="Arial" w:cs="Arial"/>
                <w:bCs/>
                <w:lang w:val="en-US"/>
              </w:rPr>
              <w:t xml:space="preserve"> &amp; Extra Time for Oral Exams</w:t>
            </w:r>
          </w:p>
          <w:p w:rsidR="007111CA" w:rsidRPr="00541D52" w:rsidRDefault="007111CA" w:rsidP="0011045D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  <w:r w:rsidRPr="00BD25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</w:tcPr>
          <w:p w:rsidR="007111CA" w:rsidRPr="00BD250C" w:rsidRDefault="007111CA" w:rsidP="0011045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111CA" w:rsidRPr="00644698" w:rsidTr="0011045D">
        <w:trPr>
          <w:trHeight w:val="170"/>
        </w:trPr>
        <w:tc>
          <w:tcPr>
            <w:tcW w:w="170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111CA" w:rsidRPr="00644698" w:rsidRDefault="007111CA" w:rsidP="0011045D">
            <w:pPr>
              <w:rPr>
                <w:rFonts w:ascii="Arial" w:hAnsi="Arial" w:cs="Arial"/>
                <w:bCs/>
              </w:rPr>
            </w:pPr>
            <w:r w:rsidRPr="00644698">
              <w:rPr>
                <w:rFonts w:ascii="Arial" w:hAnsi="Arial" w:cs="Arial"/>
                <w:b/>
                <w:bCs/>
              </w:rPr>
              <w:t xml:space="preserve">   </w:t>
            </w:r>
            <w:r w:rsidRPr="00644698">
              <w:rPr>
                <w:rFonts w:ascii="Arial" w:hAnsi="Arial" w:cs="Arial"/>
                <w:bCs/>
              </w:rPr>
              <w:t>31 DEC-4 JAN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1CA" w:rsidRPr="00644698" w:rsidRDefault="007111CA" w:rsidP="0011045D">
            <w:pPr>
              <w:rPr>
                <w:rFonts w:ascii="Arial" w:hAnsi="Arial" w:cs="Arial"/>
                <w:b/>
              </w:rPr>
            </w:pPr>
            <w:r w:rsidRPr="00644698">
              <w:rPr>
                <w:rFonts w:ascii="Arial" w:hAnsi="Arial" w:cs="Arial"/>
                <w:b/>
              </w:rPr>
              <w:t xml:space="preserve"> FINAL EXAM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5DCE4" w:themeFill="text2" w:themeFillTint="33"/>
            <w:vAlign w:val="center"/>
          </w:tcPr>
          <w:p w:rsidR="007111CA" w:rsidRPr="00644698" w:rsidRDefault="007111CA" w:rsidP="0011045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7111CA" w:rsidRPr="00644698" w:rsidRDefault="007111CA" w:rsidP="0011045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7111CA" w:rsidRPr="00644698" w:rsidRDefault="007111CA" w:rsidP="0011045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B2DC2" w:rsidRDefault="003B2DC2">
      <w:bookmarkStart w:id="0" w:name="_GoBack"/>
      <w:bookmarkEnd w:id="0"/>
    </w:p>
    <w:sectPr w:rsidR="003B2DC2" w:rsidSect="007948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CA"/>
    <w:rsid w:val="003B2DC2"/>
    <w:rsid w:val="007111CA"/>
    <w:rsid w:val="007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ABB654"/>
  <w14:defaultImageDpi w14:val="32767"/>
  <w15:chartTrackingRefBased/>
  <w15:docId w15:val="{60B1C688-75A4-A54B-A629-F4AC47CE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1CA"/>
    <w:rPr>
      <w:rFonts w:ascii="Times New Roman" w:eastAsia="Times New Roman" w:hAnsi="Times New Roman" w:cs="Times New Roman"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Caner Dagli</cp:lastModifiedBy>
  <cp:revision>1</cp:revision>
  <dcterms:created xsi:type="dcterms:W3CDTF">2018-09-22T20:31:00Z</dcterms:created>
  <dcterms:modified xsi:type="dcterms:W3CDTF">2018-09-22T20:31:00Z</dcterms:modified>
</cp:coreProperties>
</file>